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5CBB" w14:textId="77777777" w:rsidR="00501361" w:rsidRPr="00501361" w:rsidRDefault="00501361" w:rsidP="00501361">
      <w:pPr>
        <w:spacing w:after="120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感じる、聴きあう</w:t>
      </w:r>
    </w:p>
    <w:p w14:paraId="2EF2D5F3" w14:textId="55D3820F" w:rsidR="00394353" w:rsidRPr="00501361" w:rsidRDefault="00394353" w:rsidP="00501361">
      <w:pPr>
        <w:spacing w:after="120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ピア・カウンセリング</w:t>
      </w:r>
      <w:r w:rsidR="00B20997" w:rsidRPr="00501361">
        <w:rPr>
          <w:rFonts w:hint="eastAsia"/>
          <w:b/>
          <w:bCs/>
          <w:szCs w:val="22"/>
        </w:rPr>
        <w:t>公開</w:t>
      </w:r>
      <w:r w:rsidRPr="00501361">
        <w:rPr>
          <w:rFonts w:hint="eastAsia"/>
          <w:b/>
          <w:bCs/>
          <w:szCs w:val="22"/>
        </w:rPr>
        <w:t>セミナー</w:t>
      </w:r>
    </w:p>
    <w:p w14:paraId="6AB2C540" w14:textId="66F9FD08" w:rsidR="00394353" w:rsidRPr="00501361" w:rsidRDefault="006C7817" w:rsidP="00501361">
      <w:pPr>
        <w:spacing w:after="120"/>
        <w:rPr>
          <w:b/>
          <w:bCs/>
          <w:szCs w:val="22"/>
        </w:rPr>
      </w:pPr>
      <w:r w:rsidRPr="00501361">
        <w:rPr>
          <w:b/>
          <w:bCs/>
          <w:szCs w:val="22"/>
        </w:rPr>
        <w:t>ピア・カウンセリングを知りたい方、どなたでも</w:t>
      </w:r>
      <w:r w:rsidR="00D374C1" w:rsidRPr="00501361">
        <w:rPr>
          <w:rFonts w:hint="eastAsia"/>
          <w:b/>
          <w:bCs/>
          <w:szCs w:val="22"/>
        </w:rPr>
        <w:t>体験</w:t>
      </w:r>
      <w:r w:rsidRPr="00501361">
        <w:rPr>
          <w:b/>
          <w:bCs/>
          <w:szCs w:val="22"/>
        </w:rPr>
        <w:t>できます！</w:t>
      </w:r>
      <w:r w:rsidR="00BE19D2" w:rsidRPr="00501361">
        <w:rPr>
          <w:rFonts w:hint="eastAsia"/>
          <w:b/>
          <w:bCs/>
          <w:szCs w:val="22"/>
        </w:rPr>
        <w:t xml:space="preserve">　　　　</w:t>
      </w:r>
    </w:p>
    <w:p w14:paraId="5A944457" w14:textId="4C696743" w:rsidR="0014430F" w:rsidRPr="00501361" w:rsidRDefault="006C7817" w:rsidP="00501361">
      <w:pPr>
        <w:spacing w:after="120"/>
        <w:rPr>
          <w:b/>
          <w:bCs/>
          <w:szCs w:val="22"/>
        </w:rPr>
      </w:pPr>
      <w:r w:rsidRPr="00501361">
        <w:rPr>
          <w:b/>
          <w:bCs/>
          <w:szCs w:val="22"/>
        </w:rPr>
        <w:t>ピア・カウンセリングってな</w:t>
      </w:r>
      <w:r w:rsidR="00394353" w:rsidRPr="00501361">
        <w:rPr>
          <w:rFonts w:hint="eastAsia"/>
          <w:b/>
          <w:bCs/>
          <w:szCs w:val="22"/>
        </w:rPr>
        <w:t>んでしょう</w:t>
      </w:r>
      <w:r w:rsidRPr="00501361">
        <w:rPr>
          <w:b/>
          <w:bCs/>
          <w:szCs w:val="22"/>
        </w:rPr>
        <w:t>？</w:t>
      </w:r>
      <w:r w:rsidR="00FC4A57" w:rsidRPr="00501361">
        <w:rPr>
          <w:b/>
          <w:bCs/>
          <w:szCs w:val="22"/>
        </w:rPr>
        <w:t xml:space="preserve"> </w:t>
      </w:r>
    </w:p>
    <w:p w14:paraId="0BA6DC59" w14:textId="2744945C" w:rsidR="00DD273A" w:rsidRP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毎日の生活の中で感じて</w:t>
      </w:r>
      <w:r w:rsidR="00394353" w:rsidRPr="00501361">
        <w:rPr>
          <w:rFonts w:hint="eastAsia"/>
          <w:b/>
          <w:bCs/>
          <w:szCs w:val="22"/>
        </w:rPr>
        <w:t>い</w:t>
      </w:r>
      <w:r w:rsidRPr="00501361">
        <w:rPr>
          <w:b/>
          <w:bCs/>
          <w:szCs w:val="22"/>
        </w:rPr>
        <w:t>ることや、聴いてほしいことを、時間を対等にわけあいながら仲間同士 、</w:t>
      </w:r>
      <w:r w:rsidR="003B2098" w:rsidRPr="00501361">
        <w:rPr>
          <w:rFonts w:hint="eastAsia"/>
          <w:b/>
          <w:bCs/>
          <w:szCs w:val="22"/>
        </w:rPr>
        <w:t>２</w:t>
      </w:r>
      <w:r w:rsidRPr="00501361">
        <w:rPr>
          <w:b/>
          <w:bCs/>
          <w:szCs w:val="22"/>
        </w:rPr>
        <w:t>人 一組で交互に 話を聴</w:t>
      </w:r>
      <w:r w:rsidR="00BE19D2" w:rsidRPr="00501361">
        <w:rPr>
          <w:rFonts w:hint="eastAsia"/>
          <w:b/>
          <w:bCs/>
          <w:szCs w:val="22"/>
        </w:rPr>
        <w:t>き</w:t>
      </w:r>
      <w:r w:rsidRPr="00501361">
        <w:rPr>
          <w:b/>
          <w:bCs/>
          <w:szCs w:val="22"/>
        </w:rPr>
        <w:t xml:space="preserve">あうことをピア・カウンセリングといいます。 </w:t>
      </w:r>
    </w:p>
    <w:p w14:paraId="025232CE" w14:textId="69429E2F" w:rsidR="00BE19D2" w:rsidRPr="00501361" w:rsidRDefault="006C7817" w:rsidP="00501361">
      <w:pPr>
        <w:spacing w:after="120" w:line="0" w:lineRule="atLeast"/>
        <w:rPr>
          <w:szCs w:val="22"/>
        </w:rPr>
      </w:pPr>
      <w:r w:rsidRPr="00501361">
        <w:rPr>
          <w:b/>
          <w:bCs/>
          <w:szCs w:val="22"/>
        </w:rPr>
        <w:t>今回は、実際に聴</w:t>
      </w:r>
      <w:r w:rsidR="00BE19D2" w:rsidRPr="00501361">
        <w:rPr>
          <w:rFonts w:hint="eastAsia"/>
          <w:b/>
          <w:bCs/>
          <w:szCs w:val="22"/>
        </w:rPr>
        <w:t>き</w:t>
      </w:r>
      <w:r w:rsidRPr="00501361">
        <w:rPr>
          <w:b/>
          <w:bCs/>
          <w:szCs w:val="22"/>
        </w:rPr>
        <w:t>あうだけの簡単な方法で「すっきり」「気持ちのリセット」体験をやっていただきます♪ ピア・カウンセリングの成り立ちや自立生活センターとの関わりなど</w:t>
      </w:r>
      <w:r w:rsidR="00BE19D2" w:rsidRPr="00501361">
        <w:rPr>
          <w:rFonts w:hint="eastAsia"/>
          <w:b/>
          <w:bCs/>
          <w:szCs w:val="22"/>
        </w:rPr>
        <w:t>も</w:t>
      </w:r>
      <w:r w:rsidRPr="00501361">
        <w:rPr>
          <w:b/>
          <w:bCs/>
          <w:szCs w:val="22"/>
        </w:rPr>
        <w:t>話します！</w:t>
      </w:r>
    </w:p>
    <w:p w14:paraId="6149D405" w14:textId="77777777" w:rsid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szCs w:val="22"/>
        </w:rPr>
        <w:t xml:space="preserve"> </w:t>
      </w:r>
      <w:r w:rsidRPr="00501361">
        <w:rPr>
          <w:b/>
          <w:bCs/>
          <w:szCs w:val="22"/>
        </w:rPr>
        <w:t>興味がある方ならどなたでも。お申込みお待</w:t>
      </w:r>
      <w:r w:rsidRPr="00501361">
        <w:rPr>
          <w:rFonts w:hint="eastAsia"/>
          <w:b/>
          <w:bCs/>
          <w:szCs w:val="22"/>
        </w:rPr>
        <w:t>ち</w:t>
      </w:r>
      <w:r w:rsidRPr="00501361">
        <w:rPr>
          <w:b/>
          <w:bCs/>
          <w:szCs w:val="22"/>
        </w:rPr>
        <w:t>して</w:t>
      </w:r>
      <w:r w:rsidR="00394353" w:rsidRPr="00501361">
        <w:rPr>
          <w:rFonts w:hint="eastAsia"/>
          <w:b/>
          <w:bCs/>
          <w:szCs w:val="22"/>
        </w:rPr>
        <w:t>い</w:t>
      </w:r>
      <w:r w:rsidRPr="00501361">
        <w:rPr>
          <w:b/>
          <w:bCs/>
          <w:szCs w:val="22"/>
        </w:rPr>
        <w:t xml:space="preserve">ます。 </w:t>
      </w:r>
    </w:p>
    <w:p w14:paraId="59D4D2ED" w14:textId="78DA144D" w:rsidR="006C7817" w:rsidRP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日時 ：令和</w:t>
      </w:r>
      <w:r w:rsidR="006F1B25" w:rsidRPr="00501361">
        <w:rPr>
          <w:rFonts w:hint="eastAsia"/>
          <w:b/>
          <w:bCs/>
          <w:szCs w:val="22"/>
        </w:rPr>
        <w:t>８</w:t>
      </w:r>
      <w:r w:rsidRPr="00501361">
        <w:rPr>
          <w:b/>
          <w:bCs/>
          <w:szCs w:val="22"/>
        </w:rPr>
        <w:t>年</w:t>
      </w:r>
      <w:r w:rsidR="006F1B25" w:rsidRPr="00501361">
        <w:rPr>
          <w:rFonts w:hint="eastAsia"/>
          <w:b/>
          <w:bCs/>
          <w:szCs w:val="22"/>
        </w:rPr>
        <w:t>７</w:t>
      </w:r>
      <w:r w:rsidRPr="00501361">
        <w:rPr>
          <w:b/>
          <w:bCs/>
          <w:szCs w:val="22"/>
        </w:rPr>
        <w:t>月</w:t>
      </w:r>
      <w:r w:rsidRPr="00501361">
        <w:rPr>
          <w:rFonts w:hint="eastAsia"/>
          <w:b/>
          <w:bCs/>
          <w:szCs w:val="22"/>
        </w:rPr>
        <w:t>2</w:t>
      </w:r>
      <w:r w:rsidR="006F1B25" w:rsidRPr="00501361">
        <w:rPr>
          <w:rFonts w:hint="eastAsia"/>
          <w:b/>
          <w:bCs/>
          <w:szCs w:val="22"/>
        </w:rPr>
        <w:t>０</w:t>
      </w:r>
      <w:r w:rsidRPr="00501361">
        <w:rPr>
          <w:b/>
          <w:bCs/>
          <w:szCs w:val="22"/>
        </w:rPr>
        <w:t>日 (</w:t>
      </w:r>
      <w:r w:rsidR="006F1B25" w:rsidRPr="00501361">
        <w:rPr>
          <w:rFonts w:hint="eastAsia"/>
          <w:b/>
          <w:bCs/>
          <w:szCs w:val="22"/>
        </w:rPr>
        <w:t>月祝</w:t>
      </w:r>
      <w:r w:rsidRPr="00501361">
        <w:rPr>
          <w:b/>
          <w:bCs/>
          <w:szCs w:val="22"/>
        </w:rPr>
        <w:t xml:space="preserve">)１３時半～１６時半 ※受付13時-13時半 </w:t>
      </w:r>
    </w:p>
    <w:p w14:paraId="00F5281D" w14:textId="388E2A80" w:rsidR="006C7817" w:rsidRPr="00501361" w:rsidRDefault="006C7817" w:rsidP="00501361">
      <w:pPr>
        <w:spacing w:after="120"/>
        <w:rPr>
          <w:b/>
          <w:bCs/>
          <w:szCs w:val="22"/>
        </w:rPr>
      </w:pPr>
      <w:r w:rsidRPr="00501361">
        <w:rPr>
          <w:b/>
          <w:bCs/>
          <w:szCs w:val="22"/>
        </w:rPr>
        <w:t>場所 ：</w:t>
      </w:r>
      <w:r w:rsidR="00B20997" w:rsidRPr="00501361">
        <w:rPr>
          <w:rFonts w:hint="eastAsia"/>
          <w:b/>
          <w:bCs/>
          <w:szCs w:val="22"/>
        </w:rPr>
        <w:t>多摩障害者スポーツセンター第１集会室</w:t>
      </w:r>
      <w:r w:rsidRPr="00501361">
        <w:rPr>
          <w:rFonts w:hint="eastAsia"/>
          <w:b/>
          <w:bCs/>
          <w:szCs w:val="22"/>
        </w:rPr>
        <w:t xml:space="preserve">　</w:t>
      </w:r>
    </w:p>
    <w:p w14:paraId="19B4ADB3" w14:textId="6CFD0E18" w:rsidR="003B2098" w:rsidRPr="00501361" w:rsidRDefault="003B2098" w:rsidP="00501361">
      <w:pPr>
        <w:spacing w:after="120"/>
        <w:rPr>
          <w:b/>
          <w:bCs/>
          <w:szCs w:val="22"/>
        </w:rPr>
      </w:pPr>
      <w:r w:rsidRPr="00501361">
        <w:rPr>
          <w:b/>
          <w:bCs/>
          <w:szCs w:val="22"/>
        </w:rPr>
        <w:t>参加費 ：無料</w:t>
      </w:r>
    </w:p>
    <w:p w14:paraId="49628500" w14:textId="77777777" w:rsidR="003C2108" w:rsidRPr="00501361" w:rsidRDefault="003C2108" w:rsidP="00501361">
      <w:pPr>
        <w:spacing w:after="120" w:line="0" w:lineRule="atLeast"/>
        <w:rPr>
          <w:b/>
          <w:bCs/>
          <w:szCs w:val="22"/>
        </w:rPr>
      </w:pPr>
    </w:p>
    <w:p w14:paraId="5966F825" w14:textId="5F187C39" w:rsidR="006C7817" w:rsidRP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リーダー</w:t>
      </w:r>
      <w:r w:rsidR="00B20997" w:rsidRPr="00501361">
        <w:rPr>
          <w:rFonts w:hint="eastAsia"/>
          <w:b/>
          <w:bCs/>
          <w:szCs w:val="22"/>
        </w:rPr>
        <w:t xml:space="preserve">：はしば　</w:t>
      </w:r>
      <w:r w:rsidRPr="00501361">
        <w:rPr>
          <w:rFonts w:hint="eastAsia"/>
          <w:b/>
          <w:bCs/>
          <w:szCs w:val="22"/>
        </w:rPr>
        <w:t>みちこ</w:t>
      </w:r>
      <w:r w:rsidRPr="00501361">
        <w:rPr>
          <w:b/>
          <w:bCs/>
          <w:szCs w:val="22"/>
        </w:rPr>
        <w:t>・</w:t>
      </w:r>
      <w:r w:rsidR="00B20997" w:rsidRPr="00501361">
        <w:rPr>
          <w:rFonts w:hint="eastAsia"/>
          <w:b/>
          <w:bCs/>
          <w:szCs w:val="22"/>
        </w:rPr>
        <w:t>みかた　のぶこ・とのむら　ひさこ</w:t>
      </w:r>
    </w:p>
    <w:p w14:paraId="39692F6E" w14:textId="400C7436" w:rsidR="00501361" w:rsidRP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しめきり：７月</w:t>
      </w:r>
      <w:r w:rsidRPr="00501361">
        <w:rPr>
          <w:rFonts w:hint="eastAsia"/>
          <w:b/>
          <w:bCs/>
          <w:szCs w:val="22"/>
        </w:rPr>
        <w:t>1</w:t>
      </w:r>
      <w:r w:rsidR="004B03D2" w:rsidRPr="00501361">
        <w:rPr>
          <w:rFonts w:hint="eastAsia"/>
          <w:b/>
          <w:bCs/>
          <w:szCs w:val="22"/>
        </w:rPr>
        <w:t>３</w:t>
      </w:r>
      <w:r w:rsidRPr="00501361">
        <w:rPr>
          <w:rFonts w:hint="eastAsia"/>
          <w:b/>
          <w:bCs/>
          <w:szCs w:val="22"/>
        </w:rPr>
        <w:t>日（</w:t>
      </w:r>
      <w:r w:rsidR="004B03D2" w:rsidRPr="00501361">
        <w:rPr>
          <w:rFonts w:hint="eastAsia"/>
          <w:b/>
          <w:bCs/>
          <w:szCs w:val="22"/>
        </w:rPr>
        <w:t>月</w:t>
      </w:r>
      <w:r w:rsidRPr="00501361">
        <w:rPr>
          <w:b/>
          <w:bCs/>
          <w:szCs w:val="22"/>
        </w:rPr>
        <w:t>）</w:t>
      </w:r>
      <w:r w:rsidR="004B03D2" w:rsidRPr="00501361">
        <w:rPr>
          <w:rFonts w:hint="eastAsia"/>
          <w:b/>
          <w:bCs/>
          <w:szCs w:val="22"/>
        </w:rPr>
        <w:t>正午まで</w:t>
      </w:r>
      <w:r w:rsidRPr="00501361">
        <w:rPr>
          <w:b/>
          <w:bCs/>
          <w:szCs w:val="22"/>
        </w:rPr>
        <w:t xml:space="preserve"> ※定員</w:t>
      </w:r>
      <w:r w:rsidRPr="00501361">
        <w:rPr>
          <w:rFonts w:hint="eastAsia"/>
          <w:b/>
          <w:bCs/>
          <w:szCs w:val="22"/>
        </w:rPr>
        <w:t>2</w:t>
      </w:r>
      <w:r w:rsidRPr="00501361">
        <w:rPr>
          <w:b/>
          <w:bCs/>
          <w:szCs w:val="22"/>
        </w:rPr>
        <w:t>０名になり次第しめきらせていただきます。</w:t>
      </w:r>
    </w:p>
    <w:p w14:paraId="0C096D10" w14:textId="4CE3EE23" w:rsidR="00481DB3" w:rsidRPr="00501361" w:rsidRDefault="00501361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手話</w:t>
      </w:r>
      <w:r w:rsidRPr="00501361">
        <w:rPr>
          <w:rFonts w:hint="eastAsia"/>
          <w:b/>
          <w:bCs/>
          <w:szCs w:val="22"/>
        </w:rPr>
        <w:t>通訳が必要な方は〆切まえにご連絡ください。</w:t>
      </w:r>
    </w:p>
    <w:p w14:paraId="6EC132F2" w14:textId="21EE4543" w:rsidR="003C2108" w:rsidRPr="00501361" w:rsidRDefault="003C2108" w:rsidP="00501361">
      <w:pPr>
        <w:spacing w:after="120" w:line="0" w:lineRule="atLeast"/>
        <w:rPr>
          <w:rFonts w:hint="eastAsia"/>
          <w:b/>
          <w:bCs/>
          <w:szCs w:val="22"/>
        </w:rPr>
      </w:pPr>
    </w:p>
    <w:p w14:paraId="533D8608" w14:textId="77777777" w:rsidR="00501361" w:rsidRPr="00501361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≪お問合</w:t>
      </w:r>
      <w:r w:rsidRPr="00501361">
        <w:rPr>
          <w:rFonts w:hint="eastAsia"/>
          <w:b/>
          <w:bCs/>
          <w:szCs w:val="22"/>
        </w:rPr>
        <w:t>せ</w:t>
      </w:r>
      <w:r w:rsidRPr="00501361">
        <w:rPr>
          <w:b/>
          <w:bCs/>
          <w:szCs w:val="22"/>
        </w:rPr>
        <w:t>≫ C I Lくにたち援助為センター</w:t>
      </w:r>
    </w:p>
    <w:p w14:paraId="49BA7B5B" w14:textId="77777777" w:rsidR="00501361" w:rsidRPr="00501361" w:rsidRDefault="00501361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でんわ</w:t>
      </w:r>
      <w:r w:rsidR="006C7817" w:rsidRPr="00501361">
        <w:rPr>
          <w:b/>
          <w:bCs/>
          <w:szCs w:val="22"/>
        </w:rPr>
        <w:t xml:space="preserve">:042-572-3767 </w:t>
      </w:r>
    </w:p>
    <w:p w14:paraId="2EB30F9B" w14:textId="7A4BD1BF" w:rsidR="00B20997" w:rsidRPr="00501361" w:rsidRDefault="001574D3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ファックス</w:t>
      </w:r>
      <w:r w:rsidR="006C7817" w:rsidRPr="00501361">
        <w:rPr>
          <w:b/>
          <w:bCs/>
          <w:szCs w:val="22"/>
        </w:rPr>
        <w:t xml:space="preserve"> :042-573-5987 </w:t>
      </w:r>
    </w:p>
    <w:p w14:paraId="5C2F183F" w14:textId="13C11F28" w:rsidR="00B20997" w:rsidRPr="00501361" w:rsidRDefault="00B2099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rFonts w:hint="eastAsia"/>
          <w:b/>
          <w:bCs/>
          <w:szCs w:val="22"/>
        </w:rPr>
        <w:t>メール</w:t>
      </w:r>
      <w:r w:rsidR="006C7817" w:rsidRPr="00501361">
        <w:rPr>
          <w:b/>
          <w:bCs/>
          <w:szCs w:val="22"/>
        </w:rPr>
        <w:t xml:space="preserve">: </w:t>
      </w:r>
      <w:hyperlink r:id="rId6" w:history="1">
        <w:r w:rsidRPr="00501361">
          <w:rPr>
            <w:rStyle w:val="ae"/>
            <w:b/>
            <w:bCs/>
            <w:szCs w:val="22"/>
          </w:rPr>
          <w:t>enjoy@cil-kunitachi.com</w:t>
        </w:r>
      </w:hyperlink>
      <w:r w:rsidR="006C7817" w:rsidRPr="00501361">
        <w:rPr>
          <w:b/>
          <w:bCs/>
          <w:szCs w:val="22"/>
        </w:rPr>
        <w:t xml:space="preserve"> </w:t>
      </w:r>
    </w:p>
    <w:p w14:paraId="7054C8EA" w14:textId="10BE6236" w:rsidR="006C7817" w:rsidRDefault="006C7817" w:rsidP="00501361">
      <w:pPr>
        <w:spacing w:after="120" w:line="0" w:lineRule="atLeast"/>
        <w:rPr>
          <w:b/>
          <w:bCs/>
          <w:szCs w:val="22"/>
        </w:rPr>
      </w:pPr>
      <w:r w:rsidRPr="00501361">
        <w:rPr>
          <w:b/>
          <w:bCs/>
          <w:szCs w:val="22"/>
        </w:rPr>
        <w:t>担当</w:t>
      </w:r>
      <w:r w:rsidR="00B20997" w:rsidRPr="00501361">
        <w:rPr>
          <w:rFonts w:hint="eastAsia"/>
          <w:b/>
          <w:bCs/>
          <w:szCs w:val="22"/>
        </w:rPr>
        <w:t>：はしば・みかた</w:t>
      </w:r>
    </w:p>
    <w:p w14:paraId="232C3807" w14:textId="77777777" w:rsidR="008A1EA5" w:rsidRDefault="008A1EA5" w:rsidP="00501361">
      <w:pPr>
        <w:spacing w:after="120" w:line="0" w:lineRule="atLeast"/>
        <w:rPr>
          <w:rFonts w:hint="eastAsia"/>
          <w:b/>
          <w:bCs/>
          <w:szCs w:val="22"/>
        </w:rPr>
      </w:pPr>
    </w:p>
    <w:p w14:paraId="153D2A1E" w14:textId="4F7A2259" w:rsidR="008A1EA5" w:rsidRPr="00501361" w:rsidRDefault="008A1EA5" w:rsidP="00501361">
      <w:pPr>
        <w:spacing w:after="120" w:line="0" w:lineRule="atLeast"/>
        <w:rPr>
          <w:rFonts w:hint="eastAsia"/>
          <w:b/>
          <w:bCs/>
          <w:szCs w:val="22"/>
        </w:rPr>
      </w:pPr>
      <w:r>
        <w:rPr>
          <w:rFonts w:hint="eastAsia"/>
          <w:b/>
          <w:bCs/>
          <w:szCs w:val="22"/>
        </w:rPr>
        <w:t>右下に黄色い大きなひまわりのイラストあり。ß</w:t>
      </w:r>
    </w:p>
    <w:sectPr w:rsidR="008A1EA5" w:rsidRPr="00501361" w:rsidSect="000524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F784" w14:textId="77777777" w:rsidR="00305B70" w:rsidRDefault="00305B70" w:rsidP="000E6E6C">
      <w:pPr>
        <w:spacing w:after="0" w:line="240" w:lineRule="auto"/>
      </w:pPr>
      <w:r>
        <w:separator/>
      </w:r>
    </w:p>
  </w:endnote>
  <w:endnote w:type="continuationSeparator" w:id="0">
    <w:p w14:paraId="13E4F1F5" w14:textId="77777777" w:rsidR="00305B70" w:rsidRDefault="00305B70" w:rsidP="000E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B660" w14:textId="77777777" w:rsidR="00305B70" w:rsidRDefault="00305B70" w:rsidP="000E6E6C">
      <w:pPr>
        <w:spacing w:after="0" w:line="240" w:lineRule="auto"/>
      </w:pPr>
      <w:r>
        <w:separator/>
      </w:r>
    </w:p>
  </w:footnote>
  <w:footnote w:type="continuationSeparator" w:id="0">
    <w:p w14:paraId="6A0BC59E" w14:textId="77777777" w:rsidR="00305B70" w:rsidRDefault="00305B70" w:rsidP="000E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17"/>
    <w:rsid w:val="0005247F"/>
    <w:rsid w:val="00067E90"/>
    <w:rsid w:val="00077F46"/>
    <w:rsid w:val="000E6E6C"/>
    <w:rsid w:val="0014430F"/>
    <w:rsid w:val="001574D3"/>
    <w:rsid w:val="001D0C9C"/>
    <w:rsid w:val="002801F0"/>
    <w:rsid w:val="00305B70"/>
    <w:rsid w:val="00394353"/>
    <w:rsid w:val="003B2098"/>
    <w:rsid w:val="003C2108"/>
    <w:rsid w:val="00481DB3"/>
    <w:rsid w:val="004B03D2"/>
    <w:rsid w:val="004B2A90"/>
    <w:rsid w:val="004C3F3C"/>
    <w:rsid w:val="00501361"/>
    <w:rsid w:val="006106D6"/>
    <w:rsid w:val="00671A3E"/>
    <w:rsid w:val="006C7817"/>
    <w:rsid w:val="006F1B25"/>
    <w:rsid w:val="006F20E9"/>
    <w:rsid w:val="00750A58"/>
    <w:rsid w:val="00771712"/>
    <w:rsid w:val="00847F90"/>
    <w:rsid w:val="00864D2F"/>
    <w:rsid w:val="008A1EA5"/>
    <w:rsid w:val="008B7156"/>
    <w:rsid w:val="00915B46"/>
    <w:rsid w:val="009258D7"/>
    <w:rsid w:val="00990FD2"/>
    <w:rsid w:val="00A23760"/>
    <w:rsid w:val="00B20997"/>
    <w:rsid w:val="00B6278C"/>
    <w:rsid w:val="00BE19D2"/>
    <w:rsid w:val="00CF4D63"/>
    <w:rsid w:val="00D374C1"/>
    <w:rsid w:val="00D45E22"/>
    <w:rsid w:val="00DC3C20"/>
    <w:rsid w:val="00DD273A"/>
    <w:rsid w:val="00F73728"/>
    <w:rsid w:val="00F877D1"/>
    <w:rsid w:val="00FA725C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0D47F"/>
  <w15:chartTrackingRefBased/>
  <w15:docId w15:val="{7650A8C0-2060-43BC-BF76-BB001AEE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78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78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78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78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7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7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7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7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78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7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78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78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6E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6E6C"/>
  </w:style>
  <w:style w:type="paragraph" w:styleId="ac">
    <w:name w:val="footer"/>
    <w:basedOn w:val="a"/>
    <w:link w:val="ad"/>
    <w:uiPriority w:val="99"/>
    <w:unhideWhenUsed/>
    <w:rsid w:val="000E6E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6E6C"/>
  </w:style>
  <w:style w:type="character" w:styleId="ae">
    <w:name w:val="Hyperlink"/>
    <w:basedOn w:val="a0"/>
    <w:uiPriority w:val="99"/>
    <w:unhideWhenUsed/>
    <w:rsid w:val="00B2099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20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joy@cil-kunitach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くにたち CIL</dc:creator>
  <cp:keywords/>
  <dc:description/>
  <cp:lastModifiedBy>信子 岩田</cp:lastModifiedBy>
  <cp:revision>6</cp:revision>
  <cp:lastPrinted>2025-05-23T04:19:00Z</cp:lastPrinted>
  <dcterms:created xsi:type="dcterms:W3CDTF">2026-06-04T02:31:00Z</dcterms:created>
  <dcterms:modified xsi:type="dcterms:W3CDTF">2026-06-07T08:35:00Z</dcterms:modified>
</cp:coreProperties>
</file>